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81482" w14:textId="7D72397D" w:rsidR="00694106" w:rsidRDefault="003876C8" w:rsidP="003876C8">
      <w:pPr>
        <w:spacing w:after="0"/>
        <w:rPr>
          <w:sz w:val="24"/>
          <w:szCs w:val="24"/>
        </w:rPr>
      </w:pPr>
      <w:r>
        <w:rPr>
          <w:sz w:val="24"/>
          <w:szCs w:val="24"/>
        </w:rPr>
        <w:t>Red Beans</w:t>
      </w:r>
    </w:p>
    <w:p w14:paraId="2214714A" w14:textId="7DB14102" w:rsidR="003876C8" w:rsidRDefault="003876C8" w:rsidP="003876C8">
      <w:pPr>
        <w:spacing w:after="0"/>
        <w:rPr>
          <w:sz w:val="24"/>
          <w:szCs w:val="24"/>
        </w:rPr>
      </w:pPr>
      <w:r>
        <w:rPr>
          <w:sz w:val="24"/>
          <w:szCs w:val="24"/>
        </w:rPr>
        <w:t>One quart of Chicken Stock.</w:t>
      </w:r>
      <w:r>
        <w:rPr>
          <w:sz w:val="24"/>
          <w:szCs w:val="24"/>
        </w:rPr>
        <w:tab/>
      </w:r>
    </w:p>
    <w:p w14:paraId="2F6EA2A7" w14:textId="14AF50FC" w:rsidR="003876C8" w:rsidRDefault="003876C8" w:rsidP="003876C8">
      <w:pPr>
        <w:spacing w:after="0"/>
        <w:rPr>
          <w:sz w:val="24"/>
          <w:szCs w:val="24"/>
        </w:rPr>
      </w:pPr>
      <w:r>
        <w:rPr>
          <w:sz w:val="24"/>
          <w:szCs w:val="24"/>
        </w:rPr>
        <w:t>Two Tablespoons of Cajun Seasoning.</w:t>
      </w:r>
    </w:p>
    <w:p w14:paraId="751D013A" w14:textId="24C2853A" w:rsidR="003876C8" w:rsidRDefault="003876C8" w:rsidP="003876C8">
      <w:pPr>
        <w:spacing w:after="0"/>
        <w:rPr>
          <w:sz w:val="24"/>
          <w:szCs w:val="24"/>
        </w:rPr>
      </w:pPr>
      <w:r>
        <w:rPr>
          <w:sz w:val="24"/>
          <w:szCs w:val="24"/>
        </w:rPr>
        <w:t>One Cup of Chopped Celery.</w:t>
      </w:r>
    </w:p>
    <w:p w14:paraId="291E2907" w14:textId="55201135" w:rsidR="003876C8" w:rsidRDefault="003876C8" w:rsidP="003876C8">
      <w:pPr>
        <w:spacing w:after="0"/>
        <w:rPr>
          <w:sz w:val="24"/>
          <w:szCs w:val="24"/>
        </w:rPr>
      </w:pPr>
      <w:r>
        <w:rPr>
          <w:sz w:val="24"/>
          <w:szCs w:val="24"/>
        </w:rPr>
        <w:t>One Cup of chopped Onion.</w:t>
      </w:r>
    </w:p>
    <w:p w14:paraId="48B762C1" w14:textId="77777777" w:rsidR="003876C8" w:rsidRDefault="003876C8" w:rsidP="003876C8">
      <w:pPr>
        <w:spacing w:after="0"/>
        <w:rPr>
          <w:sz w:val="24"/>
          <w:szCs w:val="24"/>
        </w:rPr>
      </w:pPr>
      <w:r>
        <w:rPr>
          <w:sz w:val="24"/>
          <w:szCs w:val="24"/>
        </w:rPr>
        <w:t>One chopped jalapeno.</w:t>
      </w:r>
    </w:p>
    <w:p w14:paraId="6602D5A3" w14:textId="7781499F" w:rsidR="003876C8" w:rsidRDefault="003876C8" w:rsidP="003876C8">
      <w:pPr>
        <w:spacing w:after="0"/>
        <w:rPr>
          <w:sz w:val="24"/>
          <w:szCs w:val="24"/>
        </w:rPr>
      </w:pPr>
      <w:r>
        <w:rPr>
          <w:sz w:val="24"/>
          <w:szCs w:val="24"/>
        </w:rPr>
        <w:t>One Clove of chopped Garlic.</w:t>
      </w:r>
    </w:p>
    <w:p w14:paraId="5E88B04E" w14:textId="2F109F0C" w:rsidR="003876C8" w:rsidRDefault="00834F2B" w:rsidP="003876C8">
      <w:pPr>
        <w:spacing w:after="0"/>
        <w:rPr>
          <w:sz w:val="24"/>
          <w:szCs w:val="24"/>
        </w:rPr>
      </w:pPr>
      <w:r>
        <w:rPr>
          <w:sz w:val="24"/>
          <w:szCs w:val="24"/>
        </w:rPr>
        <w:t>Two tomatoes</w:t>
      </w:r>
      <w:r w:rsidR="003876C8">
        <w:rPr>
          <w:sz w:val="24"/>
          <w:szCs w:val="24"/>
        </w:rPr>
        <w:t xml:space="preserve"> peeled and chopped.</w:t>
      </w:r>
    </w:p>
    <w:p w14:paraId="70F1E5DC" w14:textId="37ED1D71" w:rsidR="003876C8" w:rsidRDefault="003876C8" w:rsidP="003876C8">
      <w:pPr>
        <w:spacing w:after="0"/>
        <w:rPr>
          <w:sz w:val="24"/>
          <w:szCs w:val="24"/>
        </w:rPr>
      </w:pPr>
      <w:r>
        <w:rPr>
          <w:sz w:val="24"/>
          <w:szCs w:val="24"/>
        </w:rPr>
        <w:t>Two bay leaves.</w:t>
      </w:r>
    </w:p>
    <w:p w14:paraId="1E8F4EE5" w14:textId="0D522CDB" w:rsidR="003876C8" w:rsidRDefault="003876C8" w:rsidP="003876C8">
      <w:pPr>
        <w:spacing w:after="0"/>
        <w:rPr>
          <w:sz w:val="24"/>
          <w:szCs w:val="24"/>
        </w:rPr>
      </w:pPr>
      <w:r>
        <w:rPr>
          <w:sz w:val="24"/>
          <w:szCs w:val="24"/>
        </w:rPr>
        <w:t>One sprig of Thyme.</w:t>
      </w:r>
    </w:p>
    <w:p w14:paraId="248F9412" w14:textId="37DCF0E1" w:rsidR="003876C8" w:rsidRDefault="003876C8" w:rsidP="003876C8">
      <w:pPr>
        <w:spacing w:after="0"/>
        <w:rPr>
          <w:sz w:val="24"/>
          <w:szCs w:val="24"/>
        </w:rPr>
      </w:pPr>
      <w:r>
        <w:rPr>
          <w:sz w:val="24"/>
          <w:szCs w:val="24"/>
        </w:rPr>
        <w:t xml:space="preserve">Two dried sage leaves rubbed. </w:t>
      </w:r>
    </w:p>
    <w:p w14:paraId="2D025C40" w14:textId="48E1D541" w:rsidR="003876C8" w:rsidRDefault="003876C8" w:rsidP="003876C8">
      <w:pPr>
        <w:spacing w:after="0"/>
        <w:rPr>
          <w:sz w:val="24"/>
          <w:szCs w:val="24"/>
        </w:rPr>
      </w:pPr>
      <w:r>
        <w:rPr>
          <w:sz w:val="24"/>
          <w:szCs w:val="24"/>
        </w:rPr>
        <w:t>4 cups of Dry Red Beans</w:t>
      </w:r>
    </w:p>
    <w:p w14:paraId="10C48D19" w14:textId="61B37939" w:rsidR="003876C8" w:rsidRPr="006E56D1" w:rsidRDefault="003876C8" w:rsidP="006E56D1">
      <w:pPr>
        <w:pStyle w:val="ListParagraph"/>
        <w:numPr>
          <w:ilvl w:val="0"/>
          <w:numId w:val="1"/>
        </w:numPr>
        <w:spacing w:after="0"/>
        <w:rPr>
          <w:sz w:val="24"/>
          <w:szCs w:val="24"/>
        </w:rPr>
      </w:pPr>
      <w:r w:rsidRPr="006E56D1">
        <w:rPr>
          <w:sz w:val="24"/>
          <w:szCs w:val="24"/>
        </w:rPr>
        <w:t xml:space="preserve">Soak </w:t>
      </w:r>
      <w:r w:rsidR="00834F2B" w:rsidRPr="006E56D1">
        <w:rPr>
          <w:sz w:val="24"/>
          <w:szCs w:val="24"/>
        </w:rPr>
        <w:t xml:space="preserve">the </w:t>
      </w:r>
      <w:r w:rsidRPr="006E56D1">
        <w:rPr>
          <w:sz w:val="24"/>
          <w:szCs w:val="24"/>
        </w:rPr>
        <w:t xml:space="preserve">beans overnight in water.  </w:t>
      </w:r>
    </w:p>
    <w:p w14:paraId="5FA2EA80" w14:textId="77777777" w:rsidR="006E56D1" w:rsidRDefault="003876C8" w:rsidP="006E56D1">
      <w:pPr>
        <w:pStyle w:val="ListParagraph"/>
        <w:numPr>
          <w:ilvl w:val="0"/>
          <w:numId w:val="1"/>
        </w:numPr>
        <w:spacing w:after="0"/>
        <w:rPr>
          <w:sz w:val="24"/>
          <w:szCs w:val="24"/>
        </w:rPr>
      </w:pPr>
      <w:r w:rsidRPr="006E56D1">
        <w:rPr>
          <w:sz w:val="24"/>
          <w:szCs w:val="24"/>
        </w:rPr>
        <w:t xml:space="preserve">The next day, rinse </w:t>
      </w:r>
      <w:r w:rsidR="00834F2B" w:rsidRPr="006E56D1">
        <w:rPr>
          <w:sz w:val="24"/>
          <w:szCs w:val="24"/>
        </w:rPr>
        <w:t xml:space="preserve">the beans </w:t>
      </w:r>
      <w:r w:rsidRPr="006E56D1">
        <w:rPr>
          <w:sz w:val="24"/>
          <w:szCs w:val="24"/>
        </w:rPr>
        <w:t xml:space="preserve">with water and add to a crock pot that contains all the above spices and vegetables.  Put the beans and chicken stock in last.  </w:t>
      </w:r>
      <w:r w:rsidR="00834F2B" w:rsidRPr="006E56D1">
        <w:rPr>
          <w:sz w:val="24"/>
          <w:szCs w:val="24"/>
        </w:rPr>
        <w:t xml:space="preserve">If the stock does not cover the beans, add enough water so that they are completely covered and have at least two to four extra inches above the beans.  </w:t>
      </w:r>
    </w:p>
    <w:p w14:paraId="372B1ACD" w14:textId="77777777" w:rsidR="006E56D1" w:rsidRDefault="006E56D1" w:rsidP="006E56D1">
      <w:pPr>
        <w:pStyle w:val="ListParagraph"/>
        <w:numPr>
          <w:ilvl w:val="0"/>
          <w:numId w:val="1"/>
        </w:numPr>
        <w:spacing w:after="0"/>
        <w:rPr>
          <w:sz w:val="24"/>
          <w:szCs w:val="24"/>
        </w:rPr>
      </w:pPr>
      <w:r w:rsidRPr="006E56D1">
        <w:rPr>
          <w:sz w:val="24"/>
          <w:szCs w:val="24"/>
        </w:rPr>
        <w:t xml:space="preserve"> </w:t>
      </w:r>
      <w:r w:rsidR="00834F2B" w:rsidRPr="006E56D1">
        <w:rPr>
          <w:sz w:val="24"/>
          <w:szCs w:val="24"/>
        </w:rPr>
        <w:t xml:space="preserve">Set crock to cook at high for about four hours, then turn to low for an additional two hours or until the beans are soft and can be easily smashed with a spoon. More liquid can be added if they cook dry during the process. </w:t>
      </w:r>
    </w:p>
    <w:p w14:paraId="799CAE80" w14:textId="77777777" w:rsidR="006E56D1" w:rsidRDefault="00834F2B" w:rsidP="006E56D1">
      <w:pPr>
        <w:pStyle w:val="ListParagraph"/>
        <w:numPr>
          <w:ilvl w:val="0"/>
          <w:numId w:val="1"/>
        </w:numPr>
        <w:spacing w:after="0"/>
        <w:rPr>
          <w:sz w:val="24"/>
          <w:szCs w:val="24"/>
        </w:rPr>
      </w:pPr>
      <w:r w:rsidRPr="006E56D1">
        <w:rPr>
          <w:sz w:val="24"/>
          <w:szCs w:val="24"/>
        </w:rPr>
        <w:t xml:space="preserve">Adjust the seasonings as needed.  </w:t>
      </w:r>
    </w:p>
    <w:p w14:paraId="390B8E1A" w14:textId="0BAFFD7F" w:rsidR="003876C8" w:rsidRPr="006E56D1" w:rsidRDefault="00834F2B" w:rsidP="006E56D1">
      <w:pPr>
        <w:pStyle w:val="ListParagraph"/>
        <w:numPr>
          <w:ilvl w:val="0"/>
          <w:numId w:val="1"/>
        </w:numPr>
        <w:spacing w:after="0"/>
        <w:rPr>
          <w:sz w:val="24"/>
          <w:szCs w:val="24"/>
        </w:rPr>
      </w:pPr>
      <w:r w:rsidRPr="006E56D1">
        <w:rPr>
          <w:sz w:val="24"/>
          <w:szCs w:val="24"/>
        </w:rPr>
        <w:t xml:space="preserve">Remove bay leaves and thyme sprig. </w:t>
      </w:r>
    </w:p>
    <w:sectPr w:rsidR="003876C8" w:rsidRPr="006E56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FA1FDF"/>
    <w:multiLevelType w:val="hybridMultilevel"/>
    <w:tmpl w:val="71BCC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3703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C8"/>
    <w:rsid w:val="00035249"/>
    <w:rsid w:val="002620B5"/>
    <w:rsid w:val="003876C8"/>
    <w:rsid w:val="006E56D1"/>
    <w:rsid w:val="007A3447"/>
    <w:rsid w:val="00834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4C21C"/>
  <w15:chartTrackingRefBased/>
  <w15:docId w15:val="{FC11A780-77E5-486C-B36D-2D75D9EDD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56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141</Words>
  <Characters>807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lobe</dc:creator>
  <cp:keywords/>
  <dc:description/>
  <cp:lastModifiedBy>jeff lobe</cp:lastModifiedBy>
  <cp:revision>2</cp:revision>
  <dcterms:created xsi:type="dcterms:W3CDTF">2022-12-07T01:16:00Z</dcterms:created>
  <dcterms:modified xsi:type="dcterms:W3CDTF">2022-12-07T02:09:00Z</dcterms:modified>
</cp:coreProperties>
</file>